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9413C" w14:textId="7C953E8A" w:rsidR="007F546B" w:rsidRDefault="007E5DF8" w:rsidP="003B417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Field-Spicer</w:t>
      </w:r>
      <w:r w:rsidR="005A6789" w:rsidRPr="00DA135A">
        <w:rPr>
          <w:b/>
          <w:sz w:val="32"/>
          <w:szCs w:val="32"/>
        </w:rPr>
        <w:t xml:space="preserve"> Fellowship </w:t>
      </w:r>
    </w:p>
    <w:p w14:paraId="6078468E" w14:textId="77777777" w:rsidR="009D0B6E" w:rsidRPr="00DA135A" w:rsidRDefault="005A6789" w:rsidP="003B4172">
      <w:pPr>
        <w:jc w:val="center"/>
        <w:rPr>
          <w:b/>
          <w:sz w:val="32"/>
          <w:szCs w:val="32"/>
        </w:rPr>
      </w:pPr>
      <w:r w:rsidRPr="00DA135A">
        <w:rPr>
          <w:b/>
          <w:sz w:val="32"/>
          <w:szCs w:val="32"/>
        </w:rPr>
        <w:t>Program</w:t>
      </w:r>
      <w:r w:rsidR="002F5F45">
        <w:rPr>
          <w:b/>
          <w:sz w:val="32"/>
          <w:szCs w:val="32"/>
        </w:rPr>
        <w:t xml:space="preserve"> </w:t>
      </w:r>
      <w:r w:rsidR="007C754C">
        <w:rPr>
          <w:b/>
          <w:sz w:val="32"/>
          <w:szCs w:val="32"/>
        </w:rPr>
        <w:t>Announcement</w:t>
      </w:r>
    </w:p>
    <w:p w14:paraId="0137926D" w14:textId="77777777" w:rsidR="009D0B6E" w:rsidRPr="00DA135A" w:rsidRDefault="009D0B6E" w:rsidP="009D0B6E">
      <w:pPr>
        <w:tabs>
          <w:tab w:val="left" w:pos="-1080"/>
          <w:tab w:val="left" w:pos="-720"/>
          <w:tab w:val="left" w:pos="0"/>
          <w:tab w:val="left" w:pos="1080"/>
          <w:tab w:val="left" w:pos="3600"/>
        </w:tabs>
        <w:rPr>
          <w:rFonts w:cs="Shruti"/>
        </w:rPr>
      </w:pPr>
    </w:p>
    <w:p w14:paraId="4BF91519" w14:textId="2820F40F" w:rsidR="00B42FBD" w:rsidRDefault="00D80401" w:rsidP="00B42FBD">
      <w:r>
        <w:rPr>
          <w:rFonts w:cs="Shruti"/>
        </w:rPr>
        <w:t xml:space="preserve">The </w:t>
      </w:r>
      <w:r w:rsidR="00EE072E">
        <w:rPr>
          <w:rFonts w:cs="Shruti"/>
        </w:rPr>
        <w:t>SVSU</w:t>
      </w:r>
      <w:r w:rsidRPr="00EE072E">
        <w:rPr>
          <w:rFonts w:cs="Shruti"/>
        </w:rPr>
        <w:t xml:space="preserve"> Foundation</w:t>
      </w:r>
      <w:r>
        <w:rPr>
          <w:rFonts w:cs="Shruti"/>
        </w:rPr>
        <w:t xml:space="preserve"> is </w:t>
      </w:r>
      <w:r w:rsidR="00B42FBD">
        <w:rPr>
          <w:rFonts w:cs="Shruti"/>
        </w:rPr>
        <w:t xml:space="preserve">pleased to announce the establishment of the </w:t>
      </w:r>
      <w:r w:rsidR="007E5DF8">
        <w:rPr>
          <w:rFonts w:cs="Shruti"/>
        </w:rPr>
        <w:t>Field-Spicer</w:t>
      </w:r>
      <w:r>
        <w:rPr>
          <w:rFonts w:cs="Shruti"/>
        </w:rPr>
        <w:t xml:space="preserve"> Fellowship Program</w:t>
      </w:r>
      <w:r w:rsidR="00AA11A2">
        <w:rPr>
          <w:rFonts w:cs="Shruti"/>
        </w:rPr>
        <w:t xml:space="preserve">.  The Foundation will </w:t>
      </w:r>
      <w:r w:rsidR="00B42FBD">
        <w:t>award</w:t>
      </w:r>
      <w:r w:rsidR="00B42FBD" w:rsidRPr="00DA135A">
        <w:t xml:space="preserve"> annual</w:t>
      </w:r>
      <w:r w:rsidR="00AA11A2">
        <w:t xml:space="preserve"> fellowships </w:t>
      </w:r>
      <w:r w:rsidR="00B42FBD" w:rsidRPr="00DA135A">
        <w:t xml:space="preserve">to </w:t>
      </w:r>
      <w:r w:rsidR="00B42FBD" w:rsidRPr="007E5DF8">
        <w:t xml:space="preserve">two </w:t>
      </w:r>
      <w:r w:rsidR="00AA11A2" w:rsidRPr="007E5DF8">
        <w:t>faculty</w:t>
      </w:r>
      <w:r w:rsidR="008A5BE4" w:rsidRPr="007E5DF8">
        <w:t>/</w:t>
      </w:r>
      <w:r w:rsidR="00AA11A2" w:rsidRPr="007E5DF8">
        <w:t>staff</w:t>
      </w:r>
      <w:r w:rsidR="00B42FBD" w:rsidRPr="00DA135A">
        <w:t xml:space="preserve"> for </w:t>
      </w:r>
      <w:r w:rsidR="0084485E">
        <w:t>three</w:t>
      </w:r>
      <w:r w:rsidR="007E5DF8">
        <w:t xml:space="preserve">-year </w:t>
      </w:r>
      <w:r w:rsidR="00B42FBD" w:rsidRPr="00DA135A">
        <w:t>appointments</w:t>
      </w:r>
      <w:r w:rsidR="00AC3C40">
        <w:t xml:space="preserve"> starting </w:t>
      </w:r>
      <w:r w:rsidR="00361771">
        <w:t>J</w:t>
      </w:r>
      <w:r w:rsidR="0085405B">
        <w:t>anuary</w:t>
      </w:r>
      <w:r w:rsidR="00AC3C40" w:rsidRPr="00361771">
        <w:t xml:space="preserve"> 1</w:t>
      </w:r>
      <w:r w:rsidR="00AC3C40" w:rsidRPr="00361771">
        <w:rPr>
          <w:vertAlign w:val="superscript"/>
        </w:rPr>
        <w:t>st</w:t>
      </w:r>
      <w:r w:rsidR="00AC3C40">
        <w:t xml:space="preserve"> following the award announcement</w:t>
      </w:r>
      <w:r w:rsidR="00B42FBD" w:rsidRPr="00DA135A">
        <w:t xml:space="preserve">.  Each fellow will receive supporting grants totaling </w:t>
      </w:r>
      <w:r w:rsidR="007E5DF8">
        <w:t xml:space="preserve">up to </w:t>
      </w:r>
      <w:r w:rsidR="00B42FBD" w:rsidRPr="007E5DF8">
        <w:t>$37,500 ($12,500 per year)</w:t>
      </w:r>
      <w:r w:rsidR="00B42FBD" w:rsidRPr="00DA135A">
        <w:t xml:space="preserve"> during the </w:t>
      </w:r>
      <w:r w:rsidR="0084485E">
        <w:t>three-year</w:t>
      </w:r>
      <w:r w:rsidR="00B42FBD" w:rsidRPr="00DA135A">
        <w:t xml:space="preserve"> term to recognize and further their scholarly or professional activities.  </w:t>
      </w:r>
      <w:r w:rsidR="007E5DF8">
        <w:t>Field-Spicer</w:t>
      </w:r>
      <w:r w:rsidR="00B42FBD" w:rsidRPr="00DA135A">
        <w:t xml:space="preserve"> Fellows will be expected to produce a body of professional or academic work for publication or presentation during or </w:t>
      </w:r>
      <w:r w:rsidR="00B42FBD">
        <w:t xml:space="preserve">at the conclusion of the Fellowship term.  </w:t>
      </w:r>
    </w:p>
    <w:p w14:paraId="2DAB2E16" w14:textId="77777777" w:rsidR="00B42FBD" w:rsidRDefault="00B42FBD" w:rsidP="009D0B6E">
      <w:pPr>
        <w:tabs>
          <w:tab w:val="left" w:pos="-1080"/>
          <w:tab w:val="left" w:pos="-720"/>
          <w:tab w:val="left" w:pos="0"/>
          <w:tab w:val="left" w:pos="1080"/>
          <w:tab w:val="left" w:pos="3600"/>
        </w:tabs>
        <w:rPr>
          <w:rFonts w:cs="Shruti"/>
        </w:rPr>
      </w:pPr>
    </w:p>
    <w:p w14:paraId="1B13C44E" w14:textId="77777777" w:rsidR="008D266B" w:rsidRPr="008D266B" w:rsidRDefault="008D266B" w:rsidP="008D266B">
      <w:pPr>
        <w:pBdr>
          <w:bottom w:val="single" w:sz="4" w:space="1" w:color="auto"/>
        </w:pBdr>
        <w:rPr>
          <w:i/>
        </w:rPr>
      </w:pPr>
      <w:r w:rsidRPr="008D266B">
        <w:rPr>
          <w:i/>
        </w:rPr>
        <w:t xml:space="preserve">Eligibility </w:t>
      </w:r>
    </w:p>
    <w:p w14:paraId="605EB4A8" w14:textId="1B9B23A8" w:rsidR="008D266B" w:rsidRDefault="008D266B" w:rsidP="003B4172">
      <w:r>
        <w:t xml:space="preserve">Full time faculty and staff </w:t>
      </w:r>
      <w:r w:rsidR="00365719">
        <w:t xml:space="preserve">who are appointed to the colleges of Science, Engineering, and Technology and the Crystal M. Lange College </w:t>
      </w:r>
      <w:r w:rsidR="00223DE3">
        <w:t>of</w:t>
      </w:r>
      <w:r w:rsidR="00365719">
        <w:t xml:space="preserve"> Health and Human Services</w:t>
      </w:r>
      <w:r>
        <w:t xml:space="preserve"> may apply for the award.  </w:t>
      </w:r>
      <w:r w:rsidR="00365719">
        <w:t xml:space="preserve">Preference will be given to </w:t>
      </w:r>
      <w:r w:rsidR="00223DE3">
        <w:t>projects which involve collaboration between the two colleges and an effort will be made to select one fellow from each college</w:t>
      </w:r>
      <w:r w:rsidR="004539CB">
        <w:t xml:space="preserve">. </w:t>
      </w:r>
      <w:r w:rsidR="00223DE3">
        <w:t xml:space="preserve"> Applicants can apply individually or submit one joint proposal.  </w:t>
      </w:r>
      <w:r w:rsidR="004539CB">
        <w:t>I</w:t>
      </w:r>
      <w:r w:rsidR="00223DE3">
        <w:t>f a joint proposal is selected</w:t>
      </w:r>
      <w:r w:rsidR="004539CB">
        <w:t xml:space="preserve">, funding </w:t>
      </w:r>
      <w:r w:rsidR="00223DE3">
        <w:t>will</w:t>
      </w:r>
      <w:r w:rsidR="004539CB">
        <w:t xml:space="preserve"> be </w:t>
      </w:r>
      <w:r w:rsidR="00240109">
        <w:t>provided to the one project</w:t>
      </w:r>
      <w:r w:rsidR="00A942E2">
        <w:t>,</w:t>
      </w:r>
      <w:r w:rsidR="00240109">
        <w:t xml:space="preserve"> </w:t>
      </w:r>
      <w:r w:rsidR="00A942E2">
        <w:t xml:space="preserve">with </w:t>
      </w:r>
      <w:r w:rsidR="00240109">
        <w:t xml:space="preserve">total </w:t>
      </w:r>
      <w:r w:rsidR="00A942E2">
        <w:t>funding</w:t>
      </w:r>
      <w:r w:rsidR="00240109">
        <w:t xml:space="preserve"> up to </w:t>
      </w:r>
      <w:r w:rsidR="00A04039">
        <w:t>$75,000 ($</w:t>
      </w:r>
      <w:r w:rsidR="00A855F0">
        <w:t>2</w:t>
      </w:r>
      <w:r w:rsidR="00A04039">
        <w:t>5,000</w:t>
      </w:r>
      <w:r w:rsidR="00223DE3">
        <w:t xml:space="preserve"> per year</w:t>
      </w:r>
      <w:r w:rsidR="00A855F0">
        <w:t xml:space="preserve">). </w:t>
      </w:r>
    </w:p>
    <w:p w14:paraId="2C458672" w14:textId="77777777" w:rsidR="008D266B" w:rsidRDefault="008D266B" w:rsidP="003B4172"/>
    <w:p w14:paraId="02438F19" w14:textId="77777777" w:rsidR="00EB22C4" w:rsidRPr="00EB22C4" w:rsidRDefault="00EB22C4" w:rsidP="00EB22C4">
      <w:pPr>
        <w:pBdr>
          <w:bottom w:val="single" w:sz="4" w:space="1" w:color="auto"/>
        </w:pBdr>
        <w:rPr>
          <w:i/>
        </w:rPr>
      </w:pPr>
      <w:r w:rsidRPr="00EB22C4">
        <w:rPr>
          <w:i/>
        </w:rPr>
        <w:t>Announcement</w:t>
      </w:r>
      <w:r>
        <w:rPr>
          <w:i/>
        </w:rPr>
        <w:t>s</w:t>
      </w:r>
    </w:p>
    <w:p w14:paraId="74D550BA" w14:textId="77777777" w:rsidR="00EB22C4" w:rsidRPr="00EB22C4" w:rsidRDefault="005D70C4" w:rsidP="00EB22C4">
      <w:r>
        <w:t xml:space="preserve">Program announcements will be made </w:t>
      </w:r>
      <w:r w:rsidR="00D77A14">
        <w:t xml:space="preserve">available by </w:t>
      </w:r>
      <w:r>
        <w:t xml:space="preserve">the end of April yearly.  </w:t>
      </w:r>
      <w:r w:rsidR="00EB22C4" w:rsidRPr="00EB22C4">
        <w:t xml:space="preserve">Award announcements are expected to be made </w:t>
      </w:r>
      <w:r w:rsidR="00B06FDF">
        <w:t xml:space="preserve">by the Foundation </w:t>
      </w:r>
      <w:r w:rsidR="00EB22C4" w:rsidRPr="00EB22C4">
        <w:t xml:space="preserve">by </w:t>
      </w:r>
      <w:r w:rsidR="00F849A6">
        <w:t>early December</w:t>
      </w:r>
      <w:r w:rsidR="00EB22C4" w:rsidRPr="00EB22C4">
        <w:t xml:space="preserve"> yearly.  </w:t>
      </w:r>
    </w:p>
    <w:p w14:paraId="3686D494" w14:textId="77777777" w:rsidR="00557D6F" w:rsidRPr="00DA135A" w:rsidRDefault="00557D6F" w:rsidP="003B4172"/>
    <w:p w14:paraId="6D95F69F" w14:textId="77777777" w:rsidR="008D266B" w:rsidRPr="008D266B" w:rsidRDefault="008D266B" w:rsidP="008D266B">
      <w:pPr>
        <w:pBdr>
          <w:bottom w:val="single" w:sz="4" w:space="1" w:color="auto"/>
        </w:pBdr>
        <w:rPr>
          <w:i/>
        </w:rPr>
      </w:pPr>
      <w:r w:rsidRPr="008D266B">
        <w:rPr>
          <w:i/>
        </w:rPr>
        <w:t>Reporting Requirements</w:t>
      </w:r>
    </w:p>
    <w:p w14:paraId="2D232F31" w14:textId="308B9B33" w:rsidR="003E0BB0" w:rsidRDefault="00D02E88" w:rsidP="008D266B">
      <w:r>
        <w:t xml:space="preserve">For each project, </w:t>
      </w:r>
      <w:r w:rsidR="004405EF">
        <w:t xml:space="preserve">Field-Spicer </w:t>
      </w:r>
      <w:r w:rsidR="008D266B">
        <w:t>Fellow</w:t>
      </w:r>
      <w:r w:rsidR="004405EF">
        <w:t>s</w:t>
      </w:r>
      <w:r w:rsidR="008D266B">
        <w:t xml:space="preserve"> will </w:t>
      </w:r>
      <w:r w:rsidR="004D31D6">
        <w:t>submit a</w:t>
      </w:r>
      <w:r w:rsidR="003E0BB0">
        <w:t>n annual progress and financial</w:t>
      </w:r>
      <w:r w:rsidR="004D31D6">
        <w:t xml:space="preserve"> </w:t>
      </w:r>
      <w:r w:rsidR="008D266B">
        <w:t xml:space="preserve">report </w:t>
      </w:r>
      <w:r w:rsidR="00B06FDF">
        <w:t xml:space="preserve">to the Foundation </w:t>
      </w:r>
      <w:r w:rsidR="0003487C">
        <w:t>due</w:t>
      </w:r>
      <w:r w:rsidR="00A051EE">
        <w:t xml:space="preserve"> December 15.  </w:t>
      </w:r>
      <w:r w:rsidR="00455376">
        <w:t xml:space="preserve">Sponsored Program will assist </w:t>
      </w:r>
      <w:r>
        <w:t>the</w:t>
      </w:r>
      <w:r w:rsidR="00455376">
        <w:t xml:space="preserve"> Fellow</w:t>
      </w:r>
      <w:r>
        <w:t>s</w:t>
      </w:r>
      <w:r w:rsidR="00455376">
        <w:t xml:space="preserve"> with the report</w:t>
      </w:r>
      <w:r>
        <w:t>(s)</w:t>
      </w:r>
      <w:r w:rsidR="00455376">
        <w:t xml:space="preserve">.  </w:t>
      </w:r>
    </w:p>
    <w:p w14:paraId="39D64757" w14:textId="77777777" w:rsidR="003E0BB0" w:rsidRDefault="003E0BB0" w:rsidP="008D266B"/>
    <w:p w14:paraId="6C7B9498" w14:textId="484A209B" w:rsidR="008D266B" w:rsidRDefault="00A051EE" w:rsidP="008D266B">
      <w:r>
        <w:t xml:space="preserve">If the Fellow is unable to complete the work for any reason, </w:t>
      </w:r>
      <w:r w:rsidR="00EE072E">
        <w:t xml:space="preserve">including resignation from the university, </w:t>
      </w:r>
      <w:r>
        <w:t xml:space="preserve">written notification should be made to </w:t>
      </w:r>
      <w:r w:rsidR="00EE072E">
        <w:t>the SVSU Foundation and unused funds will be returned to the endowment.</w:t>
      </w:r>
      <w:r>
        <w:t xml:space="preserve"> </w:t>
      </w:r>
    </w:p>
    <w:p w14:paraId="5C0069B4" w14:textId="77777777" w:rsidR="008D266B" w:rsidRDefault="008D266B" w:rsidP="00F677D6"/>
    <w:p w14:paraId="16E3FA2E" w14:textId="77777777" w:rsidR="008D266B" w:rsidRPr="008D266B" w:rsidRDefault="00E31662" w:rsidP="008D266B">
      <w:pPr>
        <w:pBdr>
          <w:bottom w:val="single" w:sz="4" w:space="1" w:color="auto"/>
        </w:pBdr>
        <w:rPr>
          <w:i/>
        </w:rPr>
      </w:pPr>
      <w:r>
        <w:rPr>
          <w:i/>
        </w:rPr>
        <w:t>Selection</w:t>
      </w:r>
    </w:p>
    <w:p w14:paraId="43017DBE" w14:textId="77777777" w:rsidR="00F677D6" w:rsidRPr="00DA135A" w:rsidRDefault="00E31662" w:rsidP="00F677D6">
      <w:r>
        <w:t xml:space="preserve">Recipients will be selected based on the </w:t>
      </w:r>
      <w:r w:rsidR="00A04680">
        <w:t>following criteria:</w:t>
      </w:r>
    </w:p>
    <w:p w14:paraId="2B41C35B" w14:textId="07454E4F" w:rsidR="00F677D6" w:rsidRDefault="00A04680" w:rsidP="00F677D6">
      <w:pPr>
        <w:numPr>
          <w:ilvl w:val="0"/>
          <w:numId w:val="2"/>
        </w:numPr>
      </w:pPr>
      <w:r>
        <w:t xml:space="preserve">Significant record of publication or other scholarly </w:t>
      </w:r>
      <w:r w:rsidR="002F5F45">
        <w:t>or professional accomplishments</w:t>
      </w:r>
      <w:r w:rsidR="002228F7">
        <w:t>.</w:t>
      </w:r>
    </w:p>
    <w:p w14:paraId="14F05207" w14:textId="08D9EF77" w:rsidR="00A04680" w:rsidRDefault="00A04680" w:rsidP="00F677D6">
      <w:pPr>
        <w:numPr>
          <w:ilvl w:val="0"/>
          <w:numId w:val="2"/>
        </w:numPr>
      </w:pPr>
      <w:r>
        <w:t>Evidence of continued and sustained achievement in t</w:t>
      </w:r>
      <w:r w:rsidR="002F5F45">
        <w:t>eaching and service to students</w:t>
      </w:r>
      <w:r w:rsidR="002228F7">
        <w:t>.</w:t>
      </w:r>
    </w:p>
    <w:p w14:paraId="62879375" w14:textId="2BC455A3" w:rsidR="00A04680" w:rsidRDefault="00A04680" w:rsidP="00F677D6">
      <w:pPr>
        <w:numPr>
          <w:ilvl w:val="0"/>
          <w:numId w:val="2"/>
        </w:numPr>
      </w:pPr>
      <w:r>
        <w:t>Evidence of potential for future s</w:t>
      </w:r>
      <w:r w:rsidR="002F5F45">
        <w:t>cholarly or professional growth</w:t>
      </w:r>
      <w:r w:rsidR="002228F7">
        <w:t>.</w:t>
      </w:r>
    </w:p>
    <w:p w14:paraId="0630E332" w14:textId="26162AE7" w:rsidR="00A04680" w:rsidRDefault="00A04680" w:rsidP="00F677D6">
      <w:pPr>
        <w:numPr>
          <w:ilvl w:val="0"/>
          <w:numId w:val="2"/>
        </w:numPr>
      </w:pPr>
      <w:r>
        <w:t xml:space="preserve">Quality of ideas and likelihood of successful completion of the project </w:t>
      </w:r>
      <w:r w:rsidR="002F5F45">
        <w:t>proposed for fellowship support</w:t>
      </w:r>
      <w:r w:rsidR="005558A4">
        <w:t xml:space="preserve">; preference </w:t>
      </w:r>
      <w:r w:rsidR="0072252D">
        <w:t>given for interdisciplinary projects</w:t>
      </w:r>
      <w:r w:rsidR="002228F7">
        <w:t>.</w:t>
      </w:r>
    </w:p>
    <w:p w14:paraId="1C88BA07" w14:textId="3B78ADD8" w:rsidR="00A04680" w:rsidRDefault="00A04680" w:rsidP="00F677D6">
      <w:pPr>
        <w:numPr>
          <w:ilvl w:val="0"/>
          <w:numId w:val="2"/>
        </w:numPr>
      </w:pPr>
      <w:r>
        <w:t>Potential benefits to SVSU from the</w:t>
      </w:r>
      <w:r w:rsidR="002F5F45">
        <w:t xml:space="preserve"> proposed project</w:t>
      </w:r>
      <w:r w:rsidR="002228F7">
        <w:t>.</w:t>
      </w:r>
    </w:p>
    <w:p w14:paraId="37799794" w14:textId="1FB20DB7" w:rsidR="00D47CE0" w:rsidRDefault="00D47CE0" w:rsidP="00F677D6">
      <w:pPr>
        <w:numPr>
          <w:ilvl w:val="0"/>
          <w:numId w:val="2"/>
        </w:numPr>
      </w:pPr>
      <w:r>
        <w:t xml:space="preserve">Potential benefits to the future of health sciences, </w:t>
      </w:r>
      <w:proofErr w:type="gramStart"/>
      <w:r>
        <w:t>neuroscience</w:t>
      </w:r>
      <w:proofErr w:type="gramEnd"/>
      <w:r>
        <w:t xml:space="preserve"> and engineering from the proposed project</w:t>
      </w:r>
      <w:r w:rsidR="002228F7">
        <w:t>.</w:t>
      </w:r>
    </w:p>
    <w:p w14:paraId="44554F3F" w14:textId="0CC4DB95" w:rsidR="00F849A6" w:rsidRDefault="00F849A6" w:rsidP="00F677D6">
      <w:pPr>
        <w:numPr>
          <w:ilvl w:val="0"/>
          <w:numId w:val="2"/>
        </w:numPr>
      </w:pPr>
      <w:r>
        <w:t>Reasonableness of the budget</w:t>
      </w:r>
      <w:r w:rsidR="002228F7">
        <w:t>.</w:t>
      </w:r>
    </w:p>
    <w:p w14:paraId="17CE0047" w14:textId="77777777" w:rsidR="00F677D6" w:rsidRPr="00DA135A" w:rsidRDefault="00A04680" w:rsidP="00F677D6">
      <w:pPr>
        <w:numPr>
          <w:ilvl w:val="0"/>
          <w:numId w:val="2"/>
        </w:numPr>
      </w:pPr>
      <w:r>
        <w:t>Clarity of the proposal.</w:t>
      </w:r>
    </w:p>
    <w:p w14:paraId="54ED55D8" w14:textId="77777777" w:rsidR="004B3C72" w:rsidRDefault="004B3C72" w:rsidP="004B3C72"/>
    <w:p w14:paraId="54F3B15A" w14:textId="4BEEA9BF" w:rsidR="00BC3FAD" w:rsidRPr="00BC3FAD" w:rsidRDefault="00BC3FAD" w:rsidP="00EB22C4">
      <w:pPr>
        <w:pBdr>
          <w:bottom w:val="single" w:sz="4" w:space="1" w:color="auto"/>
        </w:pBdr>
        <w:rPr>
          <w:iCs/>
        </w:rPr>
      </w:pPr>
      <w:r>
        <w:rPr>
          <w:iCs/>
        </w:rPr>
        <w:t xml:space="preserve">Recipients will be selected by the Executive Committee of the SVSU Foundation Board of </w:t>
      </w:r>
      <w:r>
        <w:rPr>
          <w:iCs/>
        </w:rPr>
        <w:lastRenderedPageBreak/>
        <w:t xml:space="preserve">Directors upon recommendation by the </w:t>
      </w:r>
      <w:r w:rsidR="00611D89">
        <w:rPr>
          <w:iCs/>
        </w:rPr>
        <w:t>provost</w:t>
      </w:r>
      <w:r>
        <w:rPr>
          <w:iCs/>
        </w:rPr>
        <w:t xml:space="preserve"> or </w:t>
      </w:r>
      <w:r w:rsidR="00A855F0">
        <w:rPr>
          <w:iCs/>
        </w:rPr>
        <w:t xml:space="preserve">their </w:t>
      </w:r>
      <w:proofErr w:type="gramStart"/>
      <w:r w:rsidR="007E4A89">
        <w:rPr>
          <w:iCs/>
        </w:rPr>
        <w:t>designee</w:t>
      </w:r>
      <w:proofErr w:type="gramEnd"/>
      <w:r w:rsidR="007E4A89">
        <w:rPr>
          <w:iCs/>
        </w:rPr>
        <w:t>.  Integral to the making of such recommendations will be input from Dr. Field, or the E. Malcom and Lois Field Foundation.</w:t>
      </w:r>
    </w:p>
    <w:p w14:paraId="62CCCFAD" w14:textId="77777777" w:rsidR="00772813" w:rsidRDefault="00772813" w:rsidP="00EB22C4">
      <w:pPr>
        <w:pBdr>
          <w:bottom w:val="single" w:sz="4" w:space="1" w:color="auto"/>
        </w:pBdr>
        <w:rPr>
          <w:i/>
        </w:rPr>
      </w:pPr>
    </w:p>
    <w:p w14:paraId="30032632" w14:textId="00694D72" w:rsidR="00EB22C4" w:rsidRPr="00EB22C4" w:rsidRDefault="00EB22C4" w:rsidP="00EB22C4">
      <w:pPr>
        <w:pBdr>
          <w:bottom w:val="single" w:sz="4" w:space="1" w:color="auto"/>
        </w:pBdr>
        <w:rPr>
          <w:i/>
        </w:rPr>
      </w:pPr>
      <w:r w:rsidRPr="00EB22C4">
        <w:rPr>
          <w:i/>
        </w:rPr>
        <w:t>Funding</w:t>
      </w:r>
    </w:p>
    <w:p w14:paraId="03DD2722" w14:textId="557EFE80" w:rsidR="00A57340" w:rsidRDefault="004B3C72" w:rsidP="00A57340">
      <w:pPr>
        <w:tabs>
          <w:tab w:val="left" w:pos="-1080"/>
          <w:tab w:val="left" w:pos="-720"/>
          <w:tab w:val="left" w:pos="0"/>
          <w:tab w:val="left" w:pos="1080"/>
          <w:tab w:val="left" w:pos="3600"/>
        </w:tabs>
      </w:pPr>
      <w:r w:rsidRPr="00DA135A">
        <w:t xml:space="preserve">Funds may be used for research expenses, equipment, travel, </w:t>
      </w:r>
      <w:r>
        <w:t xml:space="preserve">staff support, release from regular duties, </w:t>
      </w:r>
      <w:r w:rsidR="007D03AC">
        <w:t xml:space="preserve">undergraduate and graduate </w:t>
      </w:r>
      <w:r w:rsidR="00AA7BB3">
        <w:t xml:space="preserve">research </w:t>
      </w:r>
      <w:r w:rsidR="00611D89">
        <w:t>student</w:t>
      </w:r>
      <w:r w:rsidR="007D03AC">
        <w:t xml:space="preserve"> support, collaboration with faculty from other institutions, </w:t>
      </w:r>
      <w:r>
        <w:t xml:space="preserve">and other </w:t>
      </w:r>
      <w:r w:rsidRPr="00DA135A">
        <w:t>related support.</w:t>
      </w:r>
      <w:r>
        <w:t xml:space="preserve">  Expenditures will be consistent with the applicant’s Fellowship application and proposal and subject to approval by the University. </w:t>
      </w:r>
    </w:p>
    <w:p w14:paraId="5632E418" w14:textId="77777777" w:rsidR="00CC3CCF" w:rsidRDefault="00CC3CCF" w:rsidP="0081041D">
      <w:pPr>
        <w:rPr>
          <w:i/>
        </w:rPr>
      </w:pPr>
    </w:p>
    <w:p w14:paraId="2CAFAB66" w14:textId="77777777" w:rsidR="0090184A" w:rsidRPr="008D266B" w:rsidRDefault="0090184A" w:rsidP="0081041D">
      <w:pPr>
        <w:pBdr>
          <w:bottom w:val="single" w:sz="4" w:space="1" w:color="auto"/>
        </w:pBdr>
        <w:rPr>
          <w:i/>
        </w:rPr>
      </w:pPr>
      <w:r>
        <w:rPr>
          <w:i/>
        </w:rPr>
        <w:t>Application Due Date</w:t>
      </w:r>
    </w:p>
    <w:p w14:paraId="6A4F3AB3" w14:textId="77777777" w:rsidR="0073273C" w:rsidRPr="00426485" w:rsidRDefault="00FD7840" w:rsidP="00834EAB">
      <w:pPr>
        <w:tabs>
          <w:tab w:val="left" w:pos="-1080"/>
          <w:tab w:val="left" w:pos="-720"/>
          <w:tab w:val="left" w:pos="0"/>
          <w:tab w:val="left" w:pos="1080"/>
          <w:tab w:val="left" w:pos="3600"/>
        </w:tabs>
        <w:rPr>
          <w:rFonts w:cs="Shruti"/>
        </w:rPr>
      </w:pPr>
      <w:r>
        <w:rPr>
          <w:rFonts w:cs="Shruti"/>
        </w:rPr>
        <w:t>T</w:t>
      </w:r>
      <w:r w:rsidR="0090184A">
        <w:rPr>
          <w:rFonts w:cs="Shruti"/>
        </w:rPr>
        <w:t>he deadline to apply to the Fellowship Program is Sep</w:t>
      </w:r>
      <w:r w:rsidR="004F350E">
        <w:rPr>
          <w:rFonts w:cs="Shruti"/>
        </w:rPr>
        <w:t xml:space="preserve">tember 15 of each calendar year or the next business day should the date fall on a weekend.  </w:t>
      </w:r>
      <w:r w:rsidR="00426485">
        <w:rPr>
          <w:rFonts w:cs="Shruti"/>
        </w:rPr>
        <w:t xml:space="preserve">Submit applications at </w:t>
      </w:r>
      <w:hyperlink r:id="rId10" w:history="1">
        <w:r w:rsidR="00426485" w:rsidRPr="00015108">
          <w:rPr>
            <w:rStyle w:val="Hyperlink"/>
            <w:rFonts w:cs="Shruti"/>
          </w:rPr>
          <w:t>http://svsu.infoready4.com/CompetitionSpace</w:t>
        </w:r>
      </w:hyperlink>
      <w:r w:rsidR="00426485">
        <w:rPr>
          <w:rFonts w:cs="Shruti"/>
        </w:rPr>
        <w:t xml:space="preserve">.  </w:t>
      </w:r>
      <w:r w:rsidR="0090184A">
        <w:rPr>
          <w:rFonts w:cs="Shruti"/>
        </w:rPr>
        <w:t xml:space="preserve">Late applications will not be accepted.  </w:t>
      </w:r>
    </w:p>
    <w:p w14:paraId="7C8BCC46" w14:textId="77777777" w:rsidR="00BC49F0" w:rsidRDefault="00BC49F0" w:rsidP="00834EAB">
      <w:pPr>
        <w:tabs>
          <w:tab w:val="left" w:pos="-1080"/>
          <w:tab w:val="left" w:pos="-720"/>
          <w:tab w:val="left" w:pos="0"/>
          <w:tab w:val="left" w:pos="1080"/>
          <w:tab w:val="left" w:pos="3600"/>
        </w:tabs>
      </w:pPr>
    </w:p>
    <w:p w14:paraId="1A28A52C" w14:textId="3418346F" w:rsidR="00834EAB" w:rsidRDefault="00834EAB" w:rsidP="0073273C">
      <w:pPr>
        <w:tabs>
          <w:tab w:val="left" w:pos="-1080"/>
          <w:tab w:val="left" w:pos="-720"/>
          <w:tab w:val="left" w:pos="0"/>
          <w:tab w:val="left" w:pos="1080"/>
          <w:tab w:val="left" w:pos="3600"/>
        </w:tabs>
        <w:rPr>
          <w:bCs/>
          <w:kern w:val="20"/>
        </w:rPr>
      </w:pPr>
      <w:r>
        <w:rPr>
          <w:bCs/>
          <w:kern w:val="20"/>
        </w:rPr>
        <w:t xml:space="preserve">Applications will be evaluated as submitted.  </w:t>
      </w:r>
      <w:r w:rsidR="005D161B">
        <w:rPr>
          <w:bCs/>
          <w:kern w:val="20"/>
        </w:rPr>
        <w:t>The SVSU Foundation</w:t>
      </w:r>
      <w:r>
        <w:rPr>
          <w:bCs/>
          <w:kern w:val="20"/>
        </w:rPr>
        <w:t xml:space="preserve"> reserves the right to retain a copy of application materials for archival purposes and its permanent record.  </w:t>
      </w:r>
    </w:p>
    <w:p w14:paraId="245559AF" w14:textId="77777777" w:rsidR="00834EAB" w:rsidRDefault="00834EAB" w:rsidP="00834EAB">
      <w:pPr>
        <w:rPr>
          <w:bCs/>
          <w:kern w:val="20"/>
        </w:rPr>
      </w:pPr>
    </w:p>
    <w:p w14:paraId="795E5A19" w14:textId="77777777" w:rsidR="00426485" w:rsidRPr="008D266B" w:rsidRDefault="00426485" w:rsidP="00426485">
      <w:pPr>
        <w:pBdr>
          <w:bottom w:val="single" w:sz="4" w:space="1" w:color="auto"/>
        </w:pBdr>
        <w:rPr>
          <w:i/>
        </w:rPr>
      </w:pPr>
      <w:r>
        <w:rPr>
          <w:i/>
        </w:rPr>
        <w:t>Application Instructions</w:t>
      </w:r>
    </w:p>
    <w:p w14:paraId="33B374E2" w14:textId="77777777" w:rsidR="0007394A" w:rsidRPr="00426485" w:rsidRDefault="004F350E" w:rsidP="00426485">
      <w:pPr>
        <w:pStyle w:val="ChapterLabel"/>
        <w:widowControl w:val="0"/>
        <w:spacing w:line="240" w:lineRule="auto"/>
        <w:rPr>
          <w:b w:val="0"/>
          <w:sz w:val="24"/>
          <w:szCs w:val="24"/>
        </w:rPr>
      </w:pPr>
      <w:r w:rsidRPr="00426485">
        <w:rPr>
          <w:b w:val="0"/>
          <w:sz w:val="24"/>
          <w:szCs w:val="24"/>
        </w:rPr>
        <w:t xml:space="preserve">Application </w:t>
      </w:r>
      <w:r w:rsidR="000B0B00" w:rsidRPr="00426485">
        <w:rPr>
          <w:b w:val="0"/>
          <w:sz w:val="24"/>
          <w:szCs w:val="24"/>
        </w:rPr>
        <w:t xml:space="preserve">narrative </w:t>
      </w:r>
      <w:r w:rsidR="0007394A" w:rsidRPr="00426485">
        <w:rPr>
          <w:b w:val="0"/>
          <w:sz w:val="24"/>
          <w:szCs w:val="24"/>
        </w:rPr>
        <w:t>should include the following:</w:t>
      </w:r>
    </w:p>
    <w:p w14:paraId="0697C910" w14:textId="6BFB4068" w:rsidR="004F350E" w:rsidRPr="0007394A" w:rsidRDefault="007F546B" w:rsidP="001502E3">
      <w:r w:rsidRPr="0007394A">
        <w:t>Use</w:t>
      </w:r>
      <w:r w:rsidR="000B0B00" w:rsidRPr="0007394A">
        <w:t xml:space="preserve"> these </w:t>
      </w:r>
      <w:r w:rsidR="004F350E" w:rsidRPr="0007394A">
        <w:t>headers for each section</w:t>
      </w:r>
      <w:r w:rsidRPr="0007394A">
        <w:t>.</w:t>
      </w:r>
      <w:r w:rsidR="00426485">
        <w:t xml:space="preserve">  </w:t>
      </w:r>
      <w:r w:rsidR="00426485" w:rsidRPr="00426485">
        <w:t>Submit single-spaced 6</w:t>
      </w:r>
      <w:r w:rsidR="00772813">
        <w:t>-</w:t>
      </w:r>
      <w:r w:rsidR="00426485" w:rsidRPr="00426485">
        <w:t>page proposal</w:t>
      </w:r>
      <w:r w:rsidR="00426485">
        <w:t>,</w:t>
      </w:r>
      <w:r w:rsidR="00426485" w:rsidRPr="00426485">
        <w:t xml:space="preserve"> </w:t>
      </w:r>
      <w:r w:rsidR="00426485">
        <w:t>u</w:t>
      </w:r>
      <w:r w:rsidR="00426485" w:rsidRPr="00426485">
        <w:t>s</w:t>
      </w:r>
      <w:r w:rsidR="00426485">
        <w:t>ing</w:t>
      </w:r>
      <w:r w:rsidR="00426485" w:rsidRPr="00426485">
        <w:t xml:space="preserve"> </w:t>
      </w:r>
      <w:r w:rsidR="002228F7" w:rsidRPr="00426485">
        <w:t>11-point</w:t>
      </w:r>
      <w:r w:rsidR="00426485" w:rsidRPr="00426485">
        <w:t xml:space="preserve"> font with 1” margins.  Include the project name in the footer with page numbers.</w:t>
      </w:r>
    </w:p>
    <w:p w14:paraId="08091ED1" w14:textId="77777777" w:rsidR="004F350E" w:rsidRPr="0007394A" w:rsidRDefault="004F350E" w:rsidP="001502E3">
      <w:pPr>
        <w:numPr>
          <w:ilvl w:val="0"/>
          <w:numId w:val="11"/>
        </w:numPr>
      </w:pPr>
      <w:r w:rsidRPr="0007394A">
        <w:t>Description of the proposed project and activities.</w:t>
      </w:r>
    </w:p>
    <w:p w14:paraId="60EFEDA6" w14:textId="77777777" w:rsidR="004F350E" w:rsidRPr="0007394A" w:rsidRDefault="004F350E" w:rsidP="001502E3">
      <w:pPr>
        <w:numPr>
          <w:ilvl w:val="0"/>
          <w:numId w:val="11"/>
        </w:numPr>
      </w:pPr>
      <w:r w:rsidRPr="0007394A">
        <w:t>Description of benefits to faculty, community, and the University.</w:t>
      </w:r>
      <w:r w:rsidR="00D0790E">
        <w:t xml:space="preserve">  Applicants should include past university contributions and explain how this award builds on previous research and service at the University.</w:t>
      </w:r>
    </w:p>
    <w:p w14:paraId="39428E02" w14:textId="1512EE91" w:rsidR="003939E7" w:rsidRDefault="003939E7" w:rsidP="001502E3">
      <w:pPr>
        <w:numPr>
          <w:ilvl w:val="0"/>
          <w:numId w:val="11"/>
        </w:numPr>
      </w:pPr>
      <w:r>
        <w:t xml:space="preserve">Description of benefits to the future of health sciences, </w:t>
      </w:r>
      <w:proofErr w:type="gramStart"/>
      <w:r>
        <w:t>neuroscience</w:t>
      </w:r>
      <w:proofErr w:type="gramEnd"/>
      <w:r>
        <w:t xml:space="preserve"> and engineering from the proposed project</w:t>
      </w:r>
    </w:p>
    <w:p w14:paraId="6F7CDC35" w14:textId="0B13A0A0" w:rsidR="004F350E" w:rsidRDefault="004F350E" w:rsidP="001502E3">
      <w:pPr>
        <w:numPr>
          <w:ilvl w:val="0"/>
          <w:numId w:val="11"/>
        </w:numPr>
      </w:pPr>
      <w:r w:rsidRPr="0007394A">
        <w:t xml:space="preserve">Description of </w:t>
      </w:r>
      <w:r w:rsidR="001D2913" w:rsidRPr="0007394A">
        <w:t>professional</w:t>
      </w:r>
      <w:r w:rsidRPr="0007394A">
        <w:t xml:space="preserve"> or academic work for publication or presentation.</w:t>
      </w:r>
    </w:p>
    <w:p w14:paraId="2418D478" w14:textId="77777777" w:rsidR="00145EB0" w:rsidRPr="0007394A" w:rsidRDefault="00145EB0" w:rsidP="001502E3">
      <w:pPr>
        <w:numPr>
          <w:ilvl w:val="0"/>
          <w:numId w:val="11"/>
        </w:numPr>
      </w:pPr>
      <w:r>
        <w:t>Description of last 5 years of teaching, research, and service demonstrating past performance and contributions</w:t>
      </w:r>
      <w:r w:rsidR="00473292">
        <w:t xml:space="preserve"> </w:t>
      </w:r>
      <w:r w:rsidR="00356500">
        <w:t xml:space="preserve">to the University </w:t>
      </w:r>
      <w:r w:rsidR="00473292">
        <w:t>(limit two</w:t>
      </w:r>
      <w:r>
        <w:t xml:space="preserve"> pages).</w:t>
      </w:r>
    </w:p>
    <w:p w14:paraId="679BB2C5" w14:textId="77777777" w:rsidR="00457644" w:rsidRDefault="004F350E" w:rsidP="00611D89">
      <w:pPr>
        <w:numPr>
          <w:ilvl w:val="0"/>
          <w:numId w:val="11"/>
        </w:numPr>
      </w:pPr>
      <w:r w:rsidRPr="0007394A">
        <w:t>Budg</w:t>
      </w:r>
      <w:r w:rsidR="00457644" w:rsidRPr="0007394A">
        <w:t>et</w:t>
      </w:r>
      <w:r w:rsidR="00976B6E">
        <w:t xml:space="preserve"> s</w:t>
      </w:r>
      <w:r w:rsidR="00457644" w:rsidRPr="0007394A">
        <w:t xml:space="preserve">upporting project </w:t>
      </w:r>
      <w:proofErr w:type="gramStart"/>
      <w:r w:rsidR="00457644" w:rsidRPr="0007394A">
        <w:t>proposal</w:t>
      </w:r>
      <w:r w:rsidR="001502E3">
        <w:t>.*</w:t>
      </w:r>
      <w:proofErr w:type="gramEnd"/>
      <w:r w:rsidRPr="0007394A">
        <w:t xml:space="preserve"> </w:t>
      </w:r>
    </w:p>
    <w:p w14:paraId="5B260BBA" w14:textId="77777777" w:rsidR="00F849A6" w:rsidRPr="00F849A6" w:rsidRDefault="00F849A6" w:rsidP="00611D89">
      <w:pPr>
        <w:ind w:left="720"/>
        <w:rPr>
          <w:sz w:val="8"/>
          <w:szCs w:val="8"/>
        </w:rPr>
      </w:pPr>
    </w:p>
    <w:p w14:paraId="5D9CC871" w14:textId="4B63A249" w:rsidR="004121D8" w:rsidRPr="0007394A" w:rsidRDefault="004121D8" w:rsidP="004121D8">
      <w:pPr>
        <w:numPr>
          <w:ilvl w:val="0"/>
          <w:numId w:val="11"/>
        </w:numPr>
      </w:pPr>
      <w:r>
        <w:t>C</w:t>
      </w:r>
      <w:r w:rsidRPr="002F5F45">
        <w:t>urriculum Vitae (</w:t>
      </w:r>
      <w:proofErr w:type="spellStart"/>
      <w:r w:rsidR="00611D89">
        <w:t>Biosketch</w:t>
      </w:r>
      <w:proofErr w:type="spellEnd"/>
      <w:r w:rsidR="00611D89">
        <w:t>, limited</w:t>
      </w:r>
      <w:r w:rsidR="00611D89" w:rsidRPr="002F5F45">
        <w:t xml:space="preserve"> to</w:t>
      </w:r>
      <w:r w:rsidRPr="002F5F45">
        <w:t xml:space="preserve"> two pages)</w:t>
      </w:r>
      <w:r w:rsidR="00F849A6">
        <w:t xml:space="preserve"> – not included in 6</w:t>
      </w:r>
      <w:r w:rsidR="00E241D4">
        <w:t>-</w:t>
      </w:r>
      <w:r w:rsidR="00F849A6">
        <w:t>page proposal</w:t>
      </w:r>
      <w:r w:rsidR="00611D89">
        <w:t>.</w:t>
      </w:r>
    </w:p>
    <w:p w14:paraId="62C28A24" w14:textId="77777777" w:rsidR="0007394A" w:rsidRPr="00D0790E" w:rsidRDefault="0007394A" w:rsidP="0007394A">
      <w:pPr>
        <w:pStyle w:val="BodyText"/>
        <w:widowControl w:val="0"/>
        <w:spacing w:line="240" w:lineRule="auto"/>
        <w:ind w:firstLine="0"/>
        <w:rPr>
          <w:i/>
          <w:sz w:val="22"/>
        </w:rPr>
      </w:pPr>
    </w:p>
    <w:p w14:paraId="5C3A60EA" w14:textId="59BFCADC" w:rsidR="0007394A" w:rsidRPr="00D0790E" w:rsidRDefault="00976B6E" w:rsidP="0007394A">
      <w:pPr>
        <w:rPr>
          <w:b/>
          <w:sz w:val="22"/>
        </w:rPr>
      </w:pPr>
      <w:r w:rsidRPr="00D0790E">
        <w:rPr>
          <w:i/>
          <w:sz w:val="20"/>
          <w:szCs w:val="22"/>
        </w:rPr>
        <w:t>*</w:t>
      </w:r>
      <w:r w:rsidR="004F350E" w:rsidRPr="00D0790E">
        <w:rPr>
          <w:i/>
          <w:sz w:val="20"/>
          <w:szCs w:val="22"/>
        </w:rPr>
        <w:t>Note:</w:t>
      </w:r>
      <w:r w:rsidR="004F350E" w:rsidRPr="00D0790E">
        <w:rPr>
          <w:sz w:val="20"/>
          <w:szCs w:val="22"/>
        </w:rPr>
        <w:t xml:space="preserve">  Funds awarded </w:t>
      </w:r>
      <w:r w:rsidR="00457644" w:rsidRPr="00D0790E">
        <w:rPr>
          <w:sz w:val="20"/>
          <w:szCs w:val="22"/>
        </w:rPr>
        <w:t>may</w:t>
      </w:r>
      <w:r w:rsidR="00464CBA" w:rsidRPr="00D0790E">
        <w:rPr>
          <w:sz w:val="20"/>
          <w:szCs w:val="22"/>
        </w:rPr>
        <w:t xml:space="preserve"> be used for </w:t>
      </w:r>
      <w:r w:rsidR="00457644" w:rsidRPr="00D0790E">
        <w:rPr>
          <w:sz w:val="20"/>
          <w:szCs w:val="22"/>
        </w:rPr>
        <w:t>faculty time</w:t>
      </w:r>
      <w:r w:rsidR="000B0B00" w:rsidRPr="00D0790E">
        <w:rPr>
          <w:sz w:val="20"/>
          <w:szCs w:val="22"/>
        </w:rPr>
        <w:t>,</w:t>
      </w:r>
      <w:r w:rsidR="00457644" w:rsidRPr="00D0790E">
        <w:rPr>
          <w:sz w:val="20"/>
          <w:szCs w:val="22"/>
        </w:rPr>
        <w:t xml:space="preserve"> travel, and other research expenses and </w:t>
      </w:r>
      <w:r w:rsidR="004F350E" w:rsidRPr="00D0790E">
        <w:rPr>
          <w:sz w:val="20"/>
          <w:szCs w:val="22"/>
        </w:rPr>
        <w:t xml:space="preserve">should be adequate to carry out the proposed scope of work.  </w:t>
      </w:r>
      <w:r w:rsidR="00464CBA" w:rsidRPr="00D0790E">
        <w:rPr>
          <w:sz w:val="20"/>
          <w:szCs w:val="22"/>
        </w:rPr>
        <w:t xml:space="preserve">If appropriate, faculty members are encouraged to leverage their sabbatical award period to further the work proposed in this application. </w:t>
      </w:r>
      <w:r w:rsidR="004F350E" w:rsidRPr="00D0790E">
        <w:rPr>
          <w:sz w:val="20"/>
          <w:szCs w:val="22"/>
        </w:rPr>
        <w:t>Other University funds are not available to support this project</w:t>
      </w:r>
      <w:r w:rsidR="00464CBA" w:rsidRPr="00D0790E">
        <w:rPr>
          <w:sz w:val="20"/>
          <w:szCs w:val="22"/>
        </w:rPr>
        <w:t xml:space="preserve"> (i.e.</w:t>
      </w:r>
      <w:r w:rsidR="009B4672">
        <w:rPr>
          <w:sz w:val="20"/>
          <w:szCs w:val="22"/>
        </w:rPr>
        <w:t>,</w:t>
      </w:r>
      <w:r w:rsidR="00464CBA" w:rsidRPr="00D0790E">
        <w:rPr>
          <w:sz w:val="20"/>
          <w:szCs w:val="22"/>
        </w:rPr>
        <w:t xml:space="preserve"> SVSU Faculty Research Award</w:t>
      </w:r>
      <w:r w:rsidR="009B4672">
        <w:rPr>
          <w:sz w:val="20"/>
          <w:szCs w:val="22"/>
        </w:rPr>
        <w:t>,</w:t>
      </w:r>
      <w:r w:rsidR="00464CBA" w:rsidRPr="00D0790E">
        <w:rPr>
          <w:sz w:val="20"/>
          <w:szCs w:val="22"/>
        </w:rPr>
        <w:t xml:space="preserve"> Allen Foundation awards</w:t>
      </w:r>
      <w:r w:rsidR="009B4672">
        <w:rPr>
          <w:sz w:val="20"/>
          <w:szCs w:val="22"/>
        </w:rPr>
        <w:t>,</w:t>
      </w:r>
      <w:r w:rsidR="00464CBA" w:rsidRPr="00D0790E">
        <w:rPr>
          <w:sz w:val="20"/>
          <w:szCs w:val="22"/>
        </w:rPr>
        <w:t xml:space="preserve"> SVSU Professional Development Awards, </w:t>
      </w:r>
      <w:r w:rsidR="00E241D4">
        <w:rPr>
          <w:sz w:val="20"/>
          <w:szCs w:val="22"/>
        </w:rPr>
        <w:t xml:space="preserve">Braun Fellowships, </w:t>
      </w:r>
      <w:r w:rsidR="00464CBA" w:rsidRPr="00D0790E">
        <w:rPr>
          <w:sz w:val="20"/>
          <w:szCs w:val="22"/>
        </w:rPr>
        <w:t>etc.)</w:t>
      </w:r>
    </w:p>
    <w:p w14:paraId="46A4E90B" w14:textId="77777777" w:rsidR="0007394A" w:rsidRDefault="0007394A" w:rsidP="0007394A">
      <w:pPr>
        <w:rPr>
          <w:b/>
        </w:rPr>
      </w:pPr>
    </w:p>
    <w:p w14:paraId="3F8D2463" w14:textId="77777777" w:rsidR="0007394A" w:rsidRDefault="0007394A" w:rsidP="0007394A">
      <w:pPr>
        <w:pBdr>
          <w:top w:val="single" w:sz="4" w:space="1" w:color="auto"/>
        </w:pBdr>
        <w:rPr>
          <w:b/>
        </w:rPr>
      </w:pPr>
    </w:p>
    <w:p w14:paraId="24B9B831" w14:textId="77777777" w:rsidR="0007394A" w:rsidRDefault="004121D8" w:rsidP="0007394A">
      <w:r>
        <w:rPr>
          <w:b/>
        </w:rPr>
        <w:t>A</w:t>
      </w:r>
      <w:r w:rsidR="0007394A">
        <w:rPr>
          <w:b/>
        </w:rPr>
        <w:t>ttachments include the following:</w:t>
      </w:r>
    </w:p>
    <w:p w14:paraId="03DBFB8F" w14:textId="37A24D53" w:rsidR="0007394A" w:rsidRDefault="0007394A" w:rsidP="0007394A">
      <w:r w:rsidRPr="002F5F45">
        <w:t>Letter of Support fr</w:t>
      </w:r>
      <w:r w:rsidR="00AC4B23">
        <w:t xml:space="preserve">om </w:t>
      </w:r>
      <w:r w:rsidR="00A942E2">
        <w:t>the</w:t>
      </w:r>
      <w:r w:rsidR="0041547A">
        <w:t xml:space="preserve"> dean of the supporting college</w:t>
      </w:r>
      <w:r w:rsidR="004121D8">
        <w:t xml:space="preserve"> (required)</w:t>
      </w:r>
    </w:p>
    <w:p w14:paraId="294E4291" w14:textId="77777777" w:rsidR="004121D8" w:rsidRPr="002F5F45" w:rsidRDefault="004121D8" w:rsidP="0007394A">
      <w:r w:rsidRPr="004121D8">
        <w:t>Letter of Support or Collaboration</w:t>
      </w:r>
      <w:r>
        <w:t xml:space="preserve"> (optional)</w:t>
      </w:r>
    </w:p>
    <w:p w14:paraId="3A5C6F32" w14:textId="77777777" w:rsidR="003B4172" w:rsidRPr="0007394A" w:rsidRDefault="003B4172" w:rsidP="0007394A">
      <w:pPr>
        <w:pStyle w:val="BodyText"/>
        <w:widowControl w:val="0"/>
        <w:spacing w:line="240" w:lineRule="auto"/>
        <w:ind w:firstLine="0"/>
        <w:rPr>
          <w:sz w:val="22"/>
          <w:szCs w:val="22"/>
        </w:rPr>
      </w:pPr>
    </w:p>
    <w:sectPr w:rsidR="003B4172" w:rsidRPr="0007394A" w:rsidSect="00D0790E">
      <w:footerReference w:type="default" r:id="rId11"/>
      <w:pgSz w:w="12240" w:h="15840" w:code="1"/>
      <w:pgMar w:top="1440" w:right="1440" w:bottom="1440" w:left="1440" w:header="720" w:footer="6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5CDEC" w14:textId="77777777" w:rsidR="00B96824" w:rsidRDefault="00B96824">
      <w:r>
        <w:separator/>
      </w:r>
    </w:p>
  </w:endnote>
  <w:endnote w:type="continuationSeparator" w:id="0">
    <w:p w14:paraId="10442AC3" w14:textId="77777777" w:rsidR="00B96824" w:rsidRDefault="00B96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66C67" w14:textId="798761D3" w:rsidR="00F849A6" w:rsidRPr="00891F49" w:rsidRDefault="007E5DF8" w:rsidP="00F849A6">
    <w:pPr>
      <w:jc w:val="center"/>
    </w:pPr>
    <w:r>
      <w:t>Field-Spicer</w:t>
    </w:r>
    <w:r w:rsidR="000B2644" w:rsidRPr="00891F49">
      <w:t xml:space="preserve"> Fellowship Program</w:t>
    </w:r>
    <w:r w:rsidR="00F849A6">
      <w:t xml:space="preserve"> Announcement</w:t>
    </w:r>
  </w:p>
  <w:p w14:paraId="2069B66A" w14:textId="77777777" w:rsidR="000B2644" w:rsidRDefault="000B26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DC5E7" w14:textId="77777777" w:rsidR="00B96824" w:rsidRDefault="00B96824">
      <w:r>
        <w:separator/>
      </w:r>
    </w:p>
  </w:footnote>
  <w:footnote w:type="continuationSeparator" w:id="0">
    <w:p w14:paraId="2DB15B57" w14:textId="77777777" w:rsidR="00B96824" w:rsidRDefault="00B968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77C8F"/>
    <w:multiLevelType w:val="hybridMultilevel"/>
    <w:tmpl w:val="885EED00"/>
    <w:lvl w:ilvl="0" w:tplc="2690DD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F741E"/>
    <w:multiLevelType w:val="hybridMultilevel"/>
    <w:tmpl w:val="EEAA73BE"/>
    <w:lvl w:ilvl="0" w:tplc="221614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FCD445E"/>
    <w:multiLevelType w:val="hybridMultilevel"/>
    <w:tmpl w:val="06DA16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E0B07D2"/>
    <w:multiLevelType w:val="hybridMultilevel"/>
    <w:tmpl w:val="6B4A66B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2E0C417B"/>
    <w:multiLevelType w:val="hybridMultilevel"/>
    <w:tmpl w:val="9C5ABE8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405289"/>
    <w:multiLevelType w:val="multilevel"/>
    <w:tmpl w:val="6B4A66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5B1C18E8"/>
    <w:multiLevelType w:val="hybridMultilevel"/>
    <w:tmpl w:val="71066E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F766A81"/>
    <w:multiLevelType w:val="hybridMultilevel"/>
    <w:tmpl w:val="7256EF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70647EE6"/>
    <w:multiLevelType w:val="hybridMultilevel"/>
    <w:tmpl w:val="3B0C934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8A6718"/>
    <w:multiLevelType w:val="hybridMultilevel"/>
    <w:tmpl w:val="BF00F480"/>
    <w:lvl w:ilvl="0" w:tplc="289AE54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FB6AFB"/>
    <w:multiLevelType w:val="hybridMultilevel"/>
    <w:tmpl w:val="007AC6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9135138">
    <w:abstractNumId w:val="10"/>
  </w:num>
  <w:num w:numId="2" w16cid:durableId="1740784996">
    <w:abstractNumId w:val="1"/>
  </w:num>
  <w:num w:numId="3" w16cid:durableId="920021920">
    <w:abstractNumId w:val="6"/>
  </w:num>
  <w:num w:numId="4" w16cid:durableId="2048867757">
    <w:abstractNumId w:val="7"/>
  </w:num>
  <w:num w:numId="5" w16cid:durableId="1416049187">
    <w:abstractNumId w:val="2"/>
  </w:num>
  <w:num w:numId="6" w16cid:durableId="899441390">
    <w:abstractNumId w:val="3"/>
  </w:num>
  <w:num w:numId="7" w16cid:durableId="791049491">
    <w:abstractNumId w:val="5"/>
  </w:num>
  <w:num w:numId="8" w16cid:durableId="460458190">
    <w:abstractNumId w:val="0"/>
  </w:num>
  <w:num w:numId="9" w16cid:durableId="1331366748">
    <w:abstractNumId w:val="8"/>
  </w:num>
  <w:num w:numId="10" w16cid:durableId="422143018">
    <w:abstractNumId w:val="9"/>
  </w:num>
  <w:num w:numId="11" w16cid:durableId="15649465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6E"/>
    <w:rsid w:val="000066D6"/>
    <w:rsid w:val="00006F35"/>
    <w:rsid w:val="0003487C"/>
    <w:rsid w:val="00034977"/>
    <w:rsid w:val="00037A53"/>
    <w:rsid w:val="00044860"/>
    <w:rsid w:val="0007394A"/>
    <w:rsid w:val="000B0B00"/>
    <w:rsid w:val="000B2644"/>
    <w:rsid w:val="000C0FC0"/>
    <w:rsid w:val="000C55B8"/>
    <w:rsid w:val="000D4D8B"/>
    <w:rsid w:val="00102714"/>
    <w:rsid w:val="00103020"/>
    <w:rsid w:val="00124292"/>
    <w:rsid w:val="0014111D"/>
    <w:rsid w:val="00145EB0"/>
    <w:rsid w:val="001502E3"/>
    <w:rsid w:val="001A763F"/>
    <w:rsid w:val="001B7C4B"/>
    <w:rsid w:val="001D2913"/>
    <w:rsid w:val="001E29D5"/>
    <w:rsid w:val="001F1F8A"/>
    <w:rsid w:val="001F3DE4"/>
    <w:rsid w:val="00211BE8"/>
    <w:rsid w:val="002228F7"/>
    <w:rsid w:val="00223DE3"/>
    <w:rsid w:val="00240109"/>
    <w:rsid w:val="002564D6"/>
    <w:rsid w:val="0029373C"/>
    <w:rsid w:val="002A04A9"/>
    <w:rsid w:val="002E45BA"/>
    <w:rsid w:val="002E7230"/>
    <w:rsid w:val="002F5F45"/>
    <w:rsid w:val="002F6E30"/>
    <w:rsid w:val="00350E8A"/>
    <w:rsid w:val="00356500"/>
    <w:rsid w:val="00361771"/>
    <w:rsid w:val="00365719"/>
    <w:rsid w:val="00380E81"/>
    <w:rsid w:val="003939E7"/>
    <w:rsid w:val="003B4172"/>
    <w:rsid w:val="003C41CB"/>
    <w:rsid w:val="003C622D"/>
    <w:rsid w:val="003D3765"/>
    <w:rsid w:val="003E0BB0"/>
    <w:rsid w:val="003F3A8E"/>
    <w:rsid w:val="004121D8"/>
    <w:rsid w:val="0041547A"/>
    <w:rsid w:val="00422317"/>
    <w:rsid w:val="00426485"/>
    <w:rsid w:val="004405EF"/>
    <w:rsid w:val="00442EB8"/>
    <w:rsid w:val="004539CB"/>
    <w:rsid w:val="00455376"/>
    <w:rsid w:val="00457644"/>
    <w:rsid w:val="00464CBA"/>
    <w:rsid w:val="00473292"/>
    <w:rsid w:val="00482368"/>
    <w:rsid w:val="0048619F"/>
    <w:rsid w:val="004920C9"/>
    <w:rsid w:val="004B26C3"/>
    <w:rsid w:val="004B3C72"/>
    <w:rsid w:val="004C0DBB"/>
    <w:rsid w:val="004C54FB"/>
    <w:rsid w:val="004D1A1E"/>
    <w:rsid w:val="004D31D6"/>
    <w:rsid w:val="004F350E"/>
    <w:rsid w:val="00515655"/>
    <w:rsid w:val="00521DB5"/>
    <w:rsid w:val="00527D23"/>
    <w:rsid w:val="00535600"/>
    <w:rsid w:val="0055530D"/>
    <w:rsid w:val="005558A4"/>
    <w:rsid w:val="00557D6F"/>
    <w:rsid w:val="00571E1C"/>
    <w:rsid w:val="00576847"/>
    <w:rsid w:val="005A6789"/>
    <w:rsid w:val="005B013E"/>
    <w:rsid w:val="005B7456"/>
    <w:rsid w:val="005C6760"/>
    <w:rsid w:val="005D161B"/>
    <w:rsid w:val="005D69F2"/>
    <w:rsid w:val="005D70C4"/>
    <w:rsid w:val="005D773C"/>
    <w:rsid w:val="005D7EBF"/>
    <w:rsid w:val="00606753"/>
    <w:rsid w:val="00607A07"/>
    <w:rsid w:val="00611D89"/>
    <w:rsid w:val="006469C2"/>
    <w:rsid w:val="0065471E"/>
    <w:rsid w:val="0066235B"/>
    <w:rsid w:val="00670FC1"/>
    <w:rsid w:val="006728E7"/>
    <w:rsid w:val="006D78D8"/>
    <w:rsid w:val="006E3051"/>
    <w:rsid w:val="006E435C"/>
    <w:rsid w:val="0070498E"/>
    <w:rsid w:val="0072252D"/>
    <w:rsid w:val="007238F9"/>
    <w:rsid w:val="00727C3D"/>
    <w:rsid w:val="0073273C"/>
    <w:rsid w:val="00740BC2"/>
    <w:rsid w:val="00753065"/>
    <w:rsid w:val="0076585C"/>
    <w:rsid w:val="007674DD"/>
    <w:rsid w:val="00772813"/>
    <w:rsid w:val="00775439"/>
    <w:rsid w:val="007B0708"/>
    <w:rsid w:val="007C6428"/>
    <w:rsid w:val="007C754C"/>
    <w:rsid w:val="007D03AC"/>
    <w:rsid w:val="007D15BF"/>
    <w:rsid w:val="007E4A89"/>
    <w:rsid w:val="007E5D0A"/>
    <w:rsid w:val="007E5DF8"/>
    <w:rsid w:val="007F546B"/>
    <w:rsid w:val="008016C6"/>
    <w:rsid w:val="00801A98"/>
    <w:rsid w:val="0081041D"/>
    <w:rsid w:val="00822DFE"/>
    <w:rsid w:val="0083280F"/>
    <w:rsid w:val="00834EAB"/>
    <w:rsid w:val="00841BA2"/>
    <w:rsid w:val="0084485E"/>
    <w:rsid w:val="00850FFF"/>
    <w:rsid w:val="0085405B"/>
    <w:rsid w:val="00891F49"/>
    <w:rsid w:val="008957FF"/>
    <w:rsid w:val="008A573E"/>
    <w:rsid w:val="008A5BE4"/>
    <w:rsid w:val="008C369D"/>
    <w:rsid w:val="008D266B"/>
    <w:rsid w:val="008E023A"/>
    <w:rsid w:val="008F27A7"/>
    <w:rsid w:val="008F70EF"/>
    <w:rsid w:val="0090184A"/>
    <w:rsid w:val="00976B6E"/>
    <w:rsid w:val="00995221"/>
    <w:rsid w:val="009A7552"/>
    <w:rsid w:val="009B4672"/>
    <w:rsid w:val="009B4FA9"/>
    <w:rsid w:val="009C3D43"/>
    <w:rsid w:val="009D0B6E"/>
    <w:rsid w:val="009E5458"/>
    <w:rsid w:val="009E72E6"/>
    <w:rsid w:val="00A009E5"/>
    <w:rsid w:val="00A02D1C"/>
    <w:rsid w:val="00A03FBB"/>
    <w:rsid w:val="00A04039"/>
    <w:rsid w:val="00A04680"/>
    <w:rsid w:val="00A04B4D"/>
    <w:rsid w:val="00A051EE"/>
    <w:rsid w:val="00A13BCB"/>
    <w:rsid w:val="00A325E2"/>
    <w:rsid w:val="00A52B7E"/>
    <w:rsid w:val="00A57340"/>
    <w:rsid w:val="00A740CD"/>
    <w:rsid w:val="00A83DEF"/>
    <w:rsid w:val="00A84E1C"/>
    <w:rsid w:val="00A8502B"/>
    <w:rsid w:val="00A855F0"/>
    <w:rsid w:val="00A942E2"/>
    <w:rsid w:val="00AA11A2"/>
    <w:rsid w:val="00AA3C76"/>
    <w:rsid w:val="00AA7BB3"/>
    <w:rsid w:val="00AB3B0F"/>
    <w:rsid w:val="00AC3C40"/>
    <w:rsid w:val="00AC4B23"/>
    <w:rsid w:val="00AC691F"/>
    <w:rsid w:val="00AD6638"/>
    <w:rsid w:val="00B06FDF"/>
    <w:rsid w:val="00B42FBD"/>
    <w:rsid w:val="00B55D0F"/>
    <w:rsid w:val="00B55F62"/>
    <w:rsid w:val="00B72035"/>
    <w:rsid w:val="00B7344A"/>
    <w:rsid w:val="00B86D62"/>
    <w:rsid w:val="00B9324D"/>
    <w:rsid w:val="00B93FD3"/>
    <w:rsid w:val="00B96824"/>
    <w:rsid w:val="00BA5F1B"/>
    <w:rsid w:val="00BC3FAD"/>
    <w:rsid w:val="00BC49F0"/>
    <w:rsid w:val="00BF19ED"/>
    <w:rsid w:val="00C00D7E"/>
    <w:rsid w:val="00C039B0"/>
    <w:rsid w:val="00C3751B"/>
    <w:rsid w:val="00C60696"/>
    <w:rsid w:val="00C93ABA"/>
    <w:rsid w:val="00C95B52"/>
    <w:rsid w:val="00CB7CE7"/>
    <w:rsid w:val="00CC3CCF"/>
    <w:rsid w:val="00CD6E95"/>
    <w:rsid w:val="00D02E88"/>
    <w:rsid w:val="00D0790E"/>
    <w:rsid w:val="00D14FC8"/>
    <w:rsid w:val="00D342D6"/>
    <w:rsid w:val="00D47CE0"/>
    <w:rsid w:val="00D50861"/>
    <w:rsid w:val="00D63BA1"/>
    <w:rsid w:val="00D734D9"/>
    <w:rsid w:val="00D77A14"/>
    <w:rsid w:val="00D80252"/>
    <w:rsid w:val="00D80401"/>
    <w:rsid w:val="00D958A9"/>
    <w:rsid w:val="00DA0E8A"/>
    <w:rsid w:val="00DA135A"/>
    <w:rsid w:val="00DA5427"/>
    <w:rsid w:val="00DB1EF7"/>
    <w:rsid w:val="00DD6E1A"/>
    <w:rsid w:val="00E0629A"/>
    <w:rsid w:val="00E241D4"/>
    <w:rsid w:val="00E3021B"/>
    <w:rsid w:val="00E31662"/>
    <w:rsid w:val="00E53DE6"/>
    <w:rsid w:val="00E81FB2"/>
    <w:rsid w:val="00E85783"/>
    <w:rsid w:val="00EA2C2E"/>
    <w:rsid w:val="00EB22C4"/>
    <w:rsid w:val="00ED0DE9"/>
    <w:rsid w:val="00EE072E"/>
    <w:rsid w:val="00EF6B84"/>
    <w:rsid w:val="00F160CE"/>
    <w:rsid w:val="00F27EE9"/>
    <w:rsid w:val="00F43845"/>
    <w:rsid w:val="00F450FA"/>
    <w:rsid w:val="00F60A3D"/>
    <w:rsid w:val="00F677D6"/>
    <w:rsid w:val="00F849A6"/>
    <w:rsid w:val="00F922E2"/>
    <w:rsid w:val="00FA28E1"/>
    <w:rsid w:val="00FD7840"/>
    <w:rsid w:val="00FF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CBD9EC"/>
  <w15:chartTrackingRefBased/>
  <w15:docId w15:val="{55E05576-FC0F-428F-8573-F6BD4FBE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D0B6E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A7552"/>
    <w:pPr>
      <w:widowControl/>
      <w:autoSpaceDE/>
      <w:autoSpaceDN/>
      <w:adjustRightInd/>
      <w:spacing w:line="480" w:lineRule="atLeast"/>
      <w:ind w:firstLine="720"/>
    </w:pPr>
    <w:rPr>
      <w:kern w:val="20"/>
      <w:szCs w:val="20"/>
    </w:rPr>
  </w:style>
  <w:style w:type="paragraph" w:customStyle="1" w:styleId="ChapterLabel">
    <w:name w:val="Chapter Label"/>
    <w:basedOn w:val="Normal"/>
    <w:next w:val="Normal"/>
    <w:rsid w:val="009A7552"/>
    <w:pPr>
      <w:keepNext/>
      <w:widowControl/>
      <w:autoSpaceDE/>
      <w:autoSpaceDN/>
      <w:adjustRightInd/>
      <w:spacing w:line="480" w:lineRule="auto"/>
    </w:pPr>
    <w:rPr>
      <w:b/>
      <w:bCs/>
      <w:kern w:val="20"/>
      <w:sz w:val="28"/>
      <w:szCs w:val="20"/>
    </w:rPr>
  </w:style>
  <w:style w:type="character" w:customStyle="1" w:styleId="subheadera1">
    <w:name w:val="subheadera1"/>
    <w:rsid w:val="007B0708"/>
    <w:rPr>
      <w:rFonts w:ascii="Arial" w:hAnsi="Arial" w:cs="Arial" w:hint="default"/>
      <w:b/>
      <w:bCs/>
      <w:color w:val="CC3333"/>
      <w:sz w:val="20"/>
      <w:szCs w:val="20"/>
    </w:rPr>
  </w:style>
  <w:style w:type="character" w:styleId="Hyperlink">
    <w:name w:val="Hyperlink"/>
    <w:rsid w:val="007B0708"/>
    <w:rPr>
      <w:color w:val="336699"/>
      <w:u w:val="single"/>
    </w:rPr>
  </w:style>
  <w:style w:type="character" w:customStyle="1" w:styleId="subheaderb1">
    <w:name w:val="subheaderb1"/>
    <w:rsid w:val="007B0708"/>
    <w:rPr>
      <w:rFonts w:ascii="Arial" w:hAnsi="Arial" w:cs="Arial" w:hint="default"/>
      <w:b/>
      <w:bCs/>
      <w:color w:val="000000"/>
      <w:sz w:val="20"/>
      <w:szCs w:val="20"/>
    </w:rPr>
  </w:style>
  <w:style w:type="paragraph" w:styleId="NormalWeb">
    <w:name w:val="Normal (Web)"/>
    <w:basedOn w:val="Normal"/>
    <w:rsid w:val="00D342D6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color w:val="333333"/>
      <w:sz w:val="17"/>
      <w:szCs w:val="17"/>
    </w:rPr>
  </w:style>
  <w:style w:type="paragraph" w:styleId="Header">
    <w:name w:val="header"/>
    <w:basedOn w:val="Normal"/>
    <w:rsid w:val="00891F4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1F4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C00D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00D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svsu.infoready4.com/CompetitionSpac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B6589EDBB314D80A1542E2B14E902" ma:contentTypeVersion="19" ma:contentTypeDescription="Create a new document." ma:contentTypeScope="" ma:versionID="13baabaead36d187ac57891973cda864">
  <xsd:schema xmlns:xsd="http://www.w3.org/2001/XMLSchema" xmlns:xs="http://www.w3.org/2001/XMLSchema" xmlns:p="http://schemas.microsoft.com/office/2006/metadata/properties" xmlns:ns1="http://schemas.microsoft.com/sharepoint/v3" xmlns:ns2="3f643c30-f59a-4635-bc3f-ea44fb8838f6" xmlns:ns3="15d9b2bc-45c6-406f-9435-c0334eec5cc9" targetNamespace="http://schemas.microsoft.com/office/2006/metadata/properties" ma:root="true" ma:fieldsID="c380a86f52c91c4b480bd0d9a0f33480" ns1:_="" ns2:_="" ns3:_="">
    <xsd:import namespace="http://schemas.microsoft.com/sharepoint/v3"/>
    <xsd:import namespace="3f643c30-f59a-4635-bc3f-ea44fb8838f6"/>
    <xsd:import namespace="15d9b2bc-45c6-406f-9435-c0334eec5c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643c30-f59a-4635-bc3f-ea44fb8838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d9b2bc-45c6-406f-9435-c0334eec5cc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5ad556e-6e1f-4323-bb56-1c0ccf53e77c}" ma:internalName="TaxCatchAll" ma:showField="CatchAllData" ma:web="15d9b2bc-45c6-406f-9435-c0334eec5c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d9b2bc-45c6-406f-9435-c0334eec5cc9" xsi:nil="true"/>
    <lcf76f155ced4ddcb4097134ff3c332f xmlns="3f643c30-f59a-4635-bc3f-ea44fb8838f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FAE12E-D9DD-42B0-9FEC-376F8EFC72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643c30-f59a-4635-bc3f-ea44fb8838f6"/>
    <ds:schemaRef ds:uri="15d9b2bc-45c6-406f-9435-c0334eec5c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CD126E-A64B-4022-BA04-F82D3B563A65}">
  <ds:schemaRefs>
    <ds:schemaRef ds:uri="http://schemas.microsoft.com/office/2006/metadata/properties"/>
    <ds:schemaRef ds:uri="http://schemas.microsoft.com/office/infopath/2007/PartnerControls"/>
    <ds:schemaRef ds:uri="15d9b2bc-45c6-406f-9435-c0334eec5cc9"/>
    <ds:schemaRef ds:uri="3f643c30-f59a-4635-bc3f-ea44fb8838f6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5105F45-5C01-401C-820C-E7EA3D4743E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765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Earl Warrick Award for Excellence in Research</vt:lpstr>
    </vt:vector>
  </TitlesOfParts>
  <Company>SVSU</Company>
  <LinksUpToDate>false</LinksUpToDate>
  <CharactersWithSpaces>5279</CharactersWithSpaces>
  <SharedDoc>false</SharedDoc>
  <HLinks>
    <vt:vector size="6" baseType="variant">
      <vt:variant>
        <vt:i4>2687075</vt:i4>
      </vt:variant>
      <vt:variant>
        <vt:i4>0</vt:i4>
      </vt:variant>
      <vt:variant>
        <vt:i4>0</vt:i4>
      </vt:variant>
      <vt:variant>
        <vt:i4>5</vt:i4>
      </vt:variant>
      <vt:variant>
        <vt:lpwstr>http://svsu.infoready4.com/CompetitionSpace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Earl Warrick Award for Excellence in Research</dc:title>
  <dc:subject/>
  <dc:creator>hedberg</dc:creator>
  <cp:keywords/>
  <dc:description/>
  <cp:lastModifiedBy>Melissa A. Woodward</cp:lastModifiedBy>
  <cp:revision>2</cp:revision>
  <cp:lastPrinted>2015-06-03T13:41:00Z</cp:lastPrinted>
  <dcterms:created xsi:type="dcterms:W3CDTF">2023-10-04T12:10:00Z</dcterms:created>
  <dcterms:modified xsi:type="dcterms:W3CDTF">2023-10-04T12:10:00Z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0x0101001F3B6589EDBB314D80A1542E2B14E902</vt:lpwstr>
  </property>
  <property fmtid="{D5CDD505-2E9C-101B-9397-08002B2CF9AE}" pid="3" name="MediaServiceImageTags">
    <vt:lpwstr/>
  </property>
</Properties>
</file>